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BAF" w:rsidRPr="002C6A87" w:rsidRDefault="002C6A87" w:rsidP="002C6A87">
      <w:pPr>
        <w:pStyle w:val="Bezodstpw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C6A87">
        <w:rPr>
          <w:rFonts w:ascii="Times New Roman" w:hAnsi="Times New Roman" w:cs="Times New Roman"/>
          <w:sz w:val="28"/>
          <w:szCs w:val="28"/>
        </w:rPr>
        <w:t>Czy znasz wszystkie instrumenty, które znajdują się poniżej? Nazwij je.</w:t>
      </w:r>
    </w:p>
    <w:p w:rsidR="002C6A87" w:rsidRDefault="002C6A87" w:rsidP="002C6A87">
      <w:pPr>
        <w:pStyle w:val="Bezodstpw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C6A87">
        <w:rPr>
          <w:rFonts w:ascii="Times New Roman" w:hAnsi="Times New Roman" w:cs="Times New Roman"/>
          <w:sz w:val="28"/>
          <w:szCs w:val="28"/>
        </w:rPr>
        <w:t>Na jakim instrumencie grał Fryderyk Chopin? Otocz ten instrument czerwoną pętlą.</w:t>
      </w:r>
    </w:p>
    <w:p w:rsidR="002C6A87" w:rsidRPr="002C6A87" w:rsidRDefault="002C6A87" w:rsidP="002C6A87">
      <w:pPr>
        <w:pStyle w:val="Bezodstpw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C6A87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695950" cy="6907854"/>
            <wp:effectExtent l="19050" t="0" r="0" b="0"/>
            <wp:docPr id="2" name="Obraz 1" descr="C:\Users\Wiktor\Downloads\Screenshot_2020-05-19 muzyka_karty_kl3_2_pop2_08_17 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ktor\Downloads\Screenshot_2020-05-19 muzyka_karty_kl3_2_pop2_08_17 pdf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69078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C6A87" w:rsidRPr="002C6A87" w:rsidSect="00835B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C6A87"/>
    <w:rsid w:val="002C6A87"/>
    <w:rsid w:val="00835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5B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C6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6A87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2C6A8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</Words>
  <Characters>133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Wiktor</dc:creator>
  <cp:lastModifiedBy>Wiktor</cp:lastModifiedBy>
  <cp:revision>1</cp:revision>
  <dcterms:created xsi:type="dcterms:W3CDTF">2020-05-19T15:55:00Z</dcterms:created>
  <dcterms:modified xsi:type="dcterms:W3CDTF">2020-05-19T15:58:00Z</dcterms:modified>
</cp:coreProperties>
</file>