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DF" w:rsidRDefault="007767DF">
      <w:pPr>
        <w:rPr>
          <w:rFonts w:ascii="Arial" w:hAnsi="Arial" w:cs="Arial"/>
          <w:sz w:val="33"/>
          <w:szCs w:val="33"/>
        </w:rPr>
      </w:pPr>
      <w:r>
        <w:rPr>
          <w:rFonts w:ascii="Arial" w:hAnsi="Arial" w:cs="Arial"/>
          <w:sz w:val="33"/>
          <w:szCs w:val="33"/>
        </w:rPr>
        <w:t>Po zakończeniu rekrutacji na miesiące wakacyjne dzieci zapisane zostaną przypisane do przedszkoli wg wzoru:</w:t>
      </w:r>
    </w:p>
    <w:tbl>
      <w:tblPr>
        <w:tblStyle w:val="Tabela-Siatka"/>
        <w:tblW w:w="0" w:type="auto"/>
        <w:tblLook w:val="04A0"/>
      </w:tblPr>
      <w:tblGrid>
        <w:gridCol w:w="4606"/>
        <w:gridCol w:w="3866"/>
      </w:tblGrid>
      <w:tr w:rsidR="007767DF" w:rsidTr="007767DF">
        <w:tc>
          <w:tcPr>
            <w:tcW w:w="4606" w:type="dxa"/>
          </w:tcPr>
          <w:p w:rsidR="007767DF" w:rsidRDefault="007767DF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LIPIEC  </w:t>
            </w:r>
          </w:p>
        </w:tc>
        <w:tc>
          <w:tcPr>
            <w:tcW w:w="3866" w:type="dxa"/>
          </w:tcPr>
          <w:p w:rsidR="007767DF" w:rsidRDefault="007767DF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SIERPIEŃ </w:t>
            </w:r>
          </w:p>
        </w:tc>
      </w:tr>
      <w:tr w:rsidR="007767DF" w:rsidTr="007767DF">
        <w:tc>
          <w:tcPr>
            <w:tcW w:w="4606" w:type="dxa"/>
          </w:tcPr>
          <w:p w:rsidR="007767DF" w:rsidRDefault="007767DF">
            <w:pPr>
              <w:rPr>
                <w:rFonts w:ascii="Arial" w:hAnsi="Arial" w:cs="Arial"/>
                <w:sz w:val="36"/>
                <w:szCs w:val="36"/>
              </w:rPr>
            </w:pPr>
            <w:r w:rsidRPr="007767DF">
              <w:rPr>
                <w:rFonts w:ascii="Arial" w:hAnsi="Arial" w:cs="Arial"/>
                <w:sz w:val="36"/>
                <w:szCs w:val="36"/>
                <w:shd w:val="clear" w:color="auto" w:fill="FFC000"/>
              </w:rPr>
              <w:t>PP1 -&gt;PP9</w:t>
            </w:r>
            <w:r>
              <w:rPr>
                <w:rFonts w:ascii="Arial" w:hAnsi="Arial" w:cs="Arial"/>
                <w:sz w:val="36"/>
                <w:szCs w:val="36"/>
              </w:rPr>
              <w:t>,</w:t>
            </w:r>
          </w:p>
          <w:p w:rsidR="007767DF" w:rsidRDefault="007767D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PP3 -&gt; PP2,</w:t>
            </w:r>
          </w:p>
          <w:p w:rsidR="007767DF" w:rsidRDefault="007767D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PP5 -&gt;PP7</w:t>
            </w:r>
          </w:p>
          <w:p w:rsidR="007767DF" w:rsidRDefault="007767DF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36"/>
                <w:szCs w:val="36"/>
              </w:rPr>
              <w:t>PP10 -&gt; PP6,PP15 -&gt; PP21i PP17PP19 -&gt; PP20</w:t>
            </w:r>
          </w:p>
          <w:p w:rsidR="007767DF" w:rsidRDefault="007767DF">
            <w:pPr>
              <w:rPr>
                <w:rFonts w:ascii="Arial" w:hAnsi="Arial" w:cs="Arial"/>
                <w:sz w:val="27"/>
                <w:szCs w:val="27"/>
              </w:rPr>
            </w:pPr>
          </w:p>
          <w:p w:rsidR="007767DF" w:rsidRDefault="007767DF">
            <w:pPr>
              <w:rPr>
                <w:rFonts w:ascii="Arial" w:hAnsi="Arial" w:cs="Arial"/>
                <w:sz w:val="27"/>
                <w:szCs w:val="27"/>
              </w:rPr>
            </w:pPr>
          </w:p>
          <w:p w:rsidR="007767DF" w:rsidRDefault="007767DF">
            <w:pPr>
              <w:rPr>
                <w:rFonts w:ascii="Arial" w:hAnsi="Arial" w:cs="Arial"/>
                <w:sz w:val="27"/>
                <w:szCs w:val="27"/>
              </w:rPr>
            </w:pPr>
          </w:p>
          <w:p w:rsidR="007767DF" w:rsidRDefault="007767DF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866" w:type="dxa"/>
          </w:tcPr>
          <w:p w:rsidR="007767DF" w:rsidRDefault="007767D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PP 2 -&gt; PP3,</w:t>
            </w:r>
          </w:p>
          <w:p w:rsidR="007767DF" w:rsidRDefault="007767D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PP6 -&gt; PP10,</w:t>
            </w:r>
          </w:p>
          <w:p w:rsidR="007767DF" w:rsidRDefault="007767D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PP7-&gt;PP5,</w:t>
            </w:r>
          </w:p>
          <w:p w:rsidR="007767DF" w:rsidRDefault="007767DF" w:rsidP="007767DF">
            <w:pPr>
              <w:shd w:val="clear" w:color="auto" w:fill="FFC00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PP9 -&gt; PP1, </w:t>
            </w:r>
          </w:p>
          <w:p w:rsidR="007767DF" w:rsidRDefault="007767D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PP17 -&gt; PP15,</w:t>
            </w:r>
          </w:p>
          <w:p w:rsidR="007767DF" w:rsidRDefault="007767D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PP20 -&gt; PP19, </w:t>
            </w:r>
          </w:p>
          <w:p w:rsidR="007767DF" w:rsidRDefault="007767DF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36"/>
                <w:szCs w:val="36"/>
              </w:rPr>
              <w:t>PP21 -&gt; PP15</w:t>
            </w:r>
          </w:p>
        </w:tc>
      </w:tr>
    </w:tbl>
    <w:p w:rsidR="007767DF" w:rsidRDefault="007767DF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-dziecko zostanie zapisane na wakacje wg powyższego wzoru z zastrzeżeniem, dostępności wolnych miejsc, w przeciwnym razie dziecko może zostać skierowane do innego dyżurującego przedszkola.</w:t>
      </w:r>
    </w:p>
    <w:p w:rsidR="007767DF" w:rsidRDefault="007767DF">
      <w:pPr>
        <w:rPr>
          <w:rFonts w:ascii="Arial" w:hAnsi="Arial" w:cs="Arial"/>
          <w:sz w:val="27"/>
          <w:szCs w:val="27"/>
        </w:rPr>
      </w:pPr>
    </w:p>
    <w:p w:rsidR="007767DF" w:rsidRDefault="007767DF">
      <w:pPr>
        <w:rPr>
          <w:rFonts w:ascii="Arial" w:hAnsi="Arial" w:cs="Arial"/>
          <w:sz w:val="27"/>
          <w:szCs w:val="27"/>
        </w:rPr>
      </w:pPr>
    </w:p>
    <w:p w:rsidR="00391D55" w:rsidRDefault="007767DF">
      <w:r>
        <w:rPr>
          <w:rFonts w:ascii="Arial" w:hAnsi="Arial" w:cs="Arial"/>
          <w:sz w:val="27"/>
          <w:szCs w:val="27"/>
        </w:rPr>
        <w:t xml:space="preserve">dziecko zostanie zapisane na wakacje wg powyższego wzoru z zastrzeżeniem, dostępności wolnych miejsc, w przeciwnym </w:t>
      </w:r>
      <w:proofErr w:type="spellStart"/>
      <w:r>
        <w:rPr>
          <w:rFonts w:ascii="Arial" w:hAnsi="Arial" w:cs="Arial"/>
          <w:sz w:val="27"/>
          <w:szCs w:val="27"/>
        </w:rPr>
        <w:t>r</w:t>
      </w:r>
      <w:proofErr w:type="spellEnd"/>
    </w:p>
    <w:sectPr w:rsidR="00391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767DF"/>
    <w:rsid w:val="00391D55"/>
    <w:rsid w:val="0077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6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2021-03-30T10:30:00Z</dcterms:created>
  <dcterms:modified xsi:type="dcterms:W3CDTF">2021-03-30T10:34:00Z</dcterms:modified>
</cp:coreProperties>
</file>